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41" w:rsidRPr="00332341" w:rsidRDefault="00332341" w:rsidP="003323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341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332341" w:rsidRPr="003E7EFD" w:rsidRDefault="00332341" w:rsidP="003323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 xml:space="preserve">В реестр иностранных агентов </w:t>
      </w:r>
      <w:r w:rsidRPr="00332341">
        <w:rPr>
          <w:rFonts w:ascii="Times New Roman" w:hAnsi="Times New Roman" w:cs="Times New Roman"/>
          <w:b/>
          <w:sz w:val="28"/>
          <w:szCs w:val="28"/>
        </w:rPr>
        <w:t>от 16 января 2024 года</w:t>
      </w:r>
      <w:r w:rsidRPr="003E7EFD">
        <w:rPr>
          <w:rFonts w:ascii="Times New Roman" w:hAnsi="Times New Roman" w:cs="Times New Roman"/>
          <w:sz w:val="28"/>
          <w:szCs w:val="28"/>
        </w:rPr>
        <w:t xml:space="preserve"> внесены следующие писатели: </w:t>
      </w:r>
    </w:p>
    <w:p w:rsidR="00332341" w:rsidRPr="003E7EFD" w:rsidRDefault="00332341" w:rsidP="00332341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32341" w:rsidRPr="003E7EFD" w:rsidRDefault="00332341" w:rsidP="0033234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Александра Архипова (27 мая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Аркадий Бабченко (7 апреля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Наталья Баранова (6 мая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Дмитрий Быков (29 июля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Вахштайн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(22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Линор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Горалик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 августа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Дмитрий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Глуховский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 октября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 Гребенщиков (30 июня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Дудко (псевдоним: Катерина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Сильванова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) (3 февраля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Михаил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Зыгарь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(21 октября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Кара-Мурза (22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Кашин (3 июня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Юлия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Латынина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сентября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 Макаревич (25 ноября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Ростислав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Мурзагулов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декабря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Невзоров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(22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Пархоменко (22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Пастухов (5 мая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Евгений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Понасенков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Елена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Прокашева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(псевдоним: Елена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Малисова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) (3 февраля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Радзинский (1 сентября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Мария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Сабунаева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(15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Алексей Семенов (15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Дарья Серенко (27 января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Татьяна Сотникова (псевдоним: Анна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Берсенева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) (18 августа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 Филимонов (8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 Шендерович (30 декабря 2021)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Екатерина Шульман (15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Тамара Эйдельман (9 сентября 2022)</w:t>
      </w:r>
    </w:p>
    <w:p w:rsidR="00332341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 Акунин (12 января 2024)</w:t>
      </w:r>
    </w:p>
    <w:p w:rsidR="00332341" w:rsidRPr="00312CBC" w:rsidRDefault="00332341" w:rsidP="00332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CBC">
        <w:rPr>
          <w:rFonts w:ascii="Times New Roman" w:eastAsia="Times New Roman" w:hAnsi="Times New Roman" w:cs="Times New Roman"/>
          <w:sz w:val="28"/>
          <w:szCs w:val="28"/>
        </w:rPr>
        <w:t xml:space="preserve">Сообщаем Вам, что в период </w:t>
      </w:r>
      <w:r w:rsidRPr="00332341">
        <w:rPr>
          <w:rFonts w:ascii="Times New Roman" w:eastAsia="Times New Roman" w:hAnsi="Times New Roman" w:cs="Times New Roman"/>
          <w:b/>
          <w:sz w:val="28"/>
          <w:szCs w:val="28"/>
        </w:rPr>
        <w:t>с 15.01.2024 по 15.02.2024 года</w:t>
      </w:r>
      <w:r w:rsidRPr="00312CBC">
        <w:rPr>
          <w:rFonts w:ascii="Times New Roman" w:eastAsia="Times New Roman" w:hAnsi="Times New Roman" w:cs="Times New Roman"/>
          <w:sz w:val="28"/>
          <w:szCs w:val="28"/>
        </w:rPr>
        <w:t xml:space="preserve"> в "Реестр иностранных агентов" добавлены новые лица, произведения которых могут находиться в фондах библиотек.</w:t>
      </w:r>
    </w:p>
    <w:p w:rsidR="00332341" w:rsidRPr="00312CBC" w:rsidRDefault="00332341" w:rsidP="00332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CBC">
        <w:rPr>
          <w:rFonts w:ascii="Times New Roman" w:eastAsia="Times New Roman" w:hAnsi="Times New Roman" w:cs="Times New Roman"/>
          <w:sz w:val="28"/>
          <w:szCs w:val="28"/>
        </w:rPr>
        <w:t>19.01.2024 – Юдин Григорий Борисович, 10.08.1983 года рождения, российский социолог.</w:t>
      </w:r>
    </w:p>
    <w:p w:rsidR="00332341" w:rsidRPr="00312CBC" w:rsidRDefault="00332341" w:rsidP="00332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CBC">
        <w:rPr>
          <w:rFonts w:ascii="Times New Roman" w:eastAsia="Times New Roman" w:hAnsi="Times New Roman" w:cs="Times New Roman"/>
          <w:sz w:val="28"/>
          <w:szCs w:val="28"/>
        </w:rPr>
        <w:t>26.01.2024 – Потапенко Дмитрий Валерьевич, 30.03.1970 года рождения, экономист и бизнесмен.</w:t>
      </w:r>
    </w:p>
    <w:p w:rsidR="00332341" w:rsidRPr="00312CBC" w:rsidRDefault="00332341" w:rsidP="00332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CBC">
        <w:rPr>
          <w:rFonts w:ascii="Times New Roman" w:eastAsia="Times New Roman" w:hAnsi="Times New Roman" w:cs="Times New Roman"/>
          <w:sz w:val="28"/>
          <w:szCs w:val="28"/>
        </w:rPr>
        <w:lastRenderedPageBreak/>
        <w:t>02.02.2024 – Соколов Никита Павлович, 04.06.1957 года рождения, советский и российский историк и публицист, журналист.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/>
        <w:jc w:val="both"/>
        <w:rPr>
          <w:sz w:val="28"/>
          <w:szCs w:val="28"/>
        </w:rPr>
      </w:pPr>
      <w:r w:rsidRPr="00312CBC">
        <w:rPr>
          <w:sz w:val="28"/>
          <w:szCs w:val="28"/>
        </w:rPr>
        <w:t xml:space="preserve">Сообщаем Вам, что в период </w:t>
      </w:r>
      <w:r w:rsidRPr="00332341">
        <w:rPr>
          <w:b/>
          <w:sz w:val="28"/>
          <w:szCs w:val="28"/>
        </w:rPr>
        <w:t>с 15.02.2024 по 15.03.2024 года</w:t>
      </w:r>
      <w:r w:rsidRPr="00312CBC">
        <w:rPr>
          <w:sz w:val="28"/>
          <w:szCs w:val="28"/>
        </w:rPr>
        <w:t xml:space="preserve"> в "Реестр иностранных агентов" добавлены новые лица, произведения которых могут находиться в фондах библиотек: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12CBC">
        <w:rPr>
          <w:sz w:val="28"/>
          <w:szCs w:val="28"/>
        </w:rPr>
        <w:t>16.02.2024 – Синеокая Юлия Вадимовна, 01.03.1969 года рождения, российский философ, специалист в области европейской и русской философии.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12CBC">
        <w:rPr>
          <w:sz w:val="28"/>
          <w:szCs w:val="28"/>
        </w:rPr>
        <w:t xml:space="preserve">16.02.2024 – </w:t>
      </w:r>
      <w:proofErr w:type="spellStart"/>
      <w:r w:rsidRPr="00312CBC">
        <w:rPr>
          <w:sz w:val="28"/>
          <w:szCs w:val="28"/>
        </w:rPr>
        <w:t>Тиньков</w:t>
      </w:r>
      <w:proofErr w:type="spellEnd"/>
      <w:r w:rsidRPr="00312CBC">
        <w:rPr>
          <w:sz w:val="28"/>
          <w:szCs w:val="28"/>
        </w:rPr>
        <w:t xml:space="preserve"> Олег Юрьевич, 25.12.1967 года рождения, российский бизнесмен, основатель «Тинькофф банка».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12CBC">
        <w:rPr>
          <w:sz w:val="28"/>
          <w:szCs w:val="28"/>
        </w:rPr>
        <w:t>01.03.2024 – Улицкая Людмила Евгеньевна, 21.02.1943 года рождения, русская писательница, переводчица и сценарист.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12CBC">
        <w:rPr>
          <w:sz w:val="28"/>
          <w:szCs w:val="28"/>
        </w:rPr>
        <w:t xml:space="preserve">15.03.2024 – </w:t>
      </w:r>
      <w:proofErr w:type="spellStart"/>
      <w:r w:rsidRPr="00312CBC">
        <w:rPr>
          <w:sz w:val="28"/>
          <w:szCs w:val="28"/>
        </w:rPr>
        <w:t>Липсиц</w:t>
      </w:r>
      <w:proofErr w:type="spellEnd"/>
      <w:r w:rsidRPr="00312CBC">
        <w:rPr>
          <w:sz w:val="28"/>
          <w:szCs w:val="28"/>
        </w:rPr>
        <w:t xml:space="preserve"> Игорь Владимирович, 18.03.1950 года рождения, российский учёный, экономист.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/>
        <w:jc w:val="both"/>
        <w:rPr>
          <w:sz w:val="28"/>
          <w:szCs w:val="28"/>
        </w:rPr>
      </w:pPr>
      <w:r w:rsidRPr="003D5010">
        <w:rPr>
          <w:sz w:val="28"/>
          <w:szCs w:val="28"/>
        </w:rPr>
        <w:t xml:space="preserve">Сообщаем Вам, что в период </w:t>
      </w:r>
      <w:r w:rsidRPr="00332341">
        <w:rPr>
          <w:b/>
          <w:sz w:val="28"/>
          <w:szCs w:val="28"/>
        </w:rPr>
        <w:t>с 15.03.2024 по 15.04.2024 года</w:t>
      </w:r>
      <w:r w:rsidRPr="003D5010">
        <w:rPr>
          <w:sz w:val="28"/>
          <w:szCs w:val="28"/>
        </w:rPr>
        <w:t xml:space="preserve"> в "Реестр иностранных агентов" добавлены новые лица, произведения которых могут находиться в фондах библиотек: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D5010">
        <w:rPr>
          <w:sz w:val="28"/>
          <w:szCs w:val="28"/>
        </w:rPr>
        <w:t>29.03.2024 – Вишневский Борис Лазаревич, 15.10.1955 года рождения, российский государственный деятель, политолог, журналист, публицист.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D5010">
        <w:rPr>
          <w:sz w:val="28"/>
          <w:szCs w:val="28"/>
        </w:rPr>
        <w:t xml:space="preserve">05.04.2024 – </w:t>
      </w:r>
      <w:proofErr w:type="spellStart"/>
      <w:r w:rsidRPr="003D5010">
        <w:rPr>
          <w:sz w:val="28"/>
          <w:szCs w:val="28"/>
        </w:rPr>
        <w:t>Веллер</w:t>
      </w:r>
      <w:proofErr w:type="spellEnd"/>
      <w:r w:rsidRPr="003D5010">
        <w:rPr>
          <w:sz w:val="28"/>
          <w:szCs w:val="28"/>
        </w:rPr>
        <w:t xml:space="preserve"> Михаил Иосифович, 20.05.1948 года рождения, русский, советский и эстонский писатель.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D5010">
        <w:rPr>
          <w:sz w:val="28"/>
          <w:szCs w:val="28"/>
        </w:rPr>
        <w:t>12.04.2024 – Филиппов Иван Борисович, 21.09.1982 года рождения, российский журналист, писатель, кинокритик и сценарист.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D5010">
        <w:rPr>
          <w:sz w:val="28"/>
          <w:szCs w:val="28"/>
        </w:rPr>
        <w:t>12.04.2024 – Казанцева Анастасия Андреевна, 05.09.1986 года рождения, российский научный журналист, популяризатор науки, автор научно-популярных книг.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rPr>
          <w:sz w:val="28"/>
          <w:szCs w:val="28"/>
        </w:rPr>
      </w:pPr>
      <w:r w:rsidRPr="003D5010">
        <w:rPr>
          <w:sz w:val="28"/>
          <w:szCs w:val="28"/>
        </w:rPr>
        <w:t>12.04.2024 – Барабанов Илья Алексеевич, 30.04.1985 года рождения, российский журналист, специальный корреспондент Русской службы Би-би-си.</w:t>
      </w:r>
    </w:p>
    <w:p w:rsidR="00332341" w:rsidRDefault="00332341" w:rsidP="0033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CB" w:rsidRDefault="007369CB" w:rsidP="0033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МКРУК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</w:p>
    <w:p w:rsidR="00937126" w:rsidRDefault="007369CB" w:rsidP="0033234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районная библиотека</w:t>
      </w:r>
      <w:r w:rsidR="003323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33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341" w:rsidRPr="003E7EFD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В.Скворцова</w:t>
      </w:r>
      <w:proofErr w:type="spellEnd"/>
      <w:r w:rsidR="00332341" w:rsidRPr="003E7EF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37126" w:rsidSect="003E7EFD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7498"/>
    <w:multiLevelType w:val="multilevel"/>
    <w:tmpl w:val="04AC77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>
    <w:nsid w:val="32D83939"/>
    <w:multiLevelType w:val="multilevel"/>
    <w:tmpl w:val="04AC77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41"/>
    <w:rsid w:val="00332341"/>
    <w:rsid w:val="007369CB"/>
    <w:rsid w:val="0093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41"/>
    <w:pPr>
      <w:ind w:left="720"/>
      <w:contextualSpacing/>
    </w:pPr>
  </w:style>
  <w:style w:type="paragraph" w:customStyle="1" w:styleId="bd6ff683d8d0a42f228bf8a64b8551e1msonormal">
    <w:name w:val="bd6ff683d8d0a42f228bf8a64b8551e1msonormal"/>
    <w:basedOn w:val="a"/>
    <w:rsid w:val="0033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41"/>
    <w:pPr>
      <w:ind w:left="720"/>
      <w:contextualSpacing/>
    </w:pPr>
  </w:style>
  <w:style w:type="paragraph" w:customStyle="1" w:styleId="bd6ff683d8d0a42f228bf8a64b8551e1msonormal">
    <w:name w:val="bd6ff683d8d0a42f228bf8a64b8551e1msonormal"/>
    <w:basedOn w:val="a"/>
    <w:rsid w:val="0033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2024-05-23T12:00:00Z</dcterms:created>
  <dcterms:modified xsi:type="dcterms:W3CDTF">2024-05-23T12:00:00Z</dcterms:modified>
</cp:coreProperties>
</file>